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80" w:rsidRPr="00A637B9" w:rsidRDefault="00A637B9" w:rsidP="00A637B9">
      <w:pPr>
        <w:rPr>
          <w:rFonts w:ascii="Tahoma" w:hAnsi="Tahoma" w:cs="Tahoma"/>
          <w:color w:val="333333"/>
          <w:sz w:val="17"/>
          <w:szCs w:val="17"/>
        </w:rPr>
      </w:pPr>
      <w:r w:rsidRPr="00A637B9">
        <w:rPr>
          <w:rFonts w:ascii="Tahoma" w:hAnsi="Tahoma" w:cs="Tahoma"/>
          <w:b/>
          <w:color w:val="333333"/>
          <w:sz w:val="17"/>
          <w:szCs w:val="17"/>
        </w:rPr>
        <w:t>1.</w:t>
      </w:r>
      <w:r>
        <w:rPr>
          <w:rFonts w:ascii="Tahoma" w:hAnsi="Tahoma" w:cs="Tahoma"/>
          <w:color w:val="333333"/>
          <w:sz w:val="17"/>
          <w:szCs w:val="17"/>
        </w:rPr>
        <w:t xml:space="preserve"> </w:t>
      </w:r>
      <w:r w:rsidR="003426B6" w:rsidRPr="003426B6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178.9pt;margin-top:46.15pt;width:38.25pt;height:36pt;z-index:251663360;mso-position-horizontal-relative:text;mso-position-vertical-relative:text" adj="-14061,7020">
            <v:textbox>
              <w:txbxContent>
                <w:p w:rsidR="00A637B9" w:rsidRPr="00A637B9" w:rsidRDefault="00A637B9" w:rsidP="00A637B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4. </w:t>
                  </w:r>
                  <w:proofErr w:type="spellStart"/>
                  <w:r>
                    <w:rPr>
                      <w:sz w:val="18"/>
                      <w:szCs w:val="18"/>
                    </w:rPr>
                    <w:t>ke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lime.</w:t>
                  </w:r>
                </w:p>
              </w:txbxContent>
            </v:textbox>
          </v:shape>
        </w:pict>
      </w:r>
      <w:r w:rsidR="003426B6" w:rsidRPr="003426B6">
        <w:rPr>
          <w:noProof/>
          <w:lang w:eastAsia="tr-TR"/>
        </w:rPr>
        <w:pict>
          <v:shape id="_x0000_s1030" type="#_x0000_t62" style="position:absolute;margin-left:166.15pt;margin-top:10.15pt;width:42.75pt;height:36pt;z-index:251662336;mso-position-horizontal-relative:text;mso-position-vertical-relative:text" adj="682">
            <v:textbox>
              <w:txbxContent>
                <w:p w:rsidR="00A637B9" w:rsidRPr="00A637B9" w:rsidRDefault="00A637B9" w:rsidP="00A637B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3. </w:t>
                  </w:r>
                  <w:proofErr w:type="spellStart"/>
                  <w:r>
                    <w:rPr>
                      <w:sz w:val="18"/>
                      <w:szCs w:val="18"/>
                    </w:rPr>
                    <w:t>soh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bet.</w:t>
                  </w:r>
                </w:p>
              </w:txbxContent>
            </v:textbox>
          </v:shape>
        </w:pict>
      </w:r>
      <w:r w:rsidR="003426B6" w:rsidRPr="003426B6">
        <w:rPr>
          <w:noProof/>
          <w:lang w:eastAsia="tr-TR"/>
        </w:rPr>
        <w:pict>
          <v:shape id="_x0000_s1029" type="#_x0000_t62" style="position:absolute;margin-left:127.9pt;margin-top:-5.6pt;width:38.25pt;height:36pt;z-index:251661312;mso-position-horizontal-relative:text;mso-position-vertical-relative:text" adj="762">
            <v:textbox>
              <w:txbxContent>
                <w:p w:rsidR="00A637B9" w:rsidRPr="00A637B9" w:rsidRDefault="00A637B9" w:rsidP="00A637B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.söy lev.</w:t>
                  </w:r>
                </w:p>
              </w:txbxContent>
            </v:textbox>
          </v:shape>
        </w:pict>
      </w:r>
      <w:r w:rsidR="003426B6" w:rsidRPr="003426B6">
        <w:rPr>
          <w:noProof/>
          <w:lang w:eastAsia="tr-TR"/>
        </w:rPr>
        <w:pict>
          <v:shape id="_x0000_s1028" type="#_x0000_t62" style="position:absolute;margin-left:89.65pt;margin-top:-5.6pt;width:38.25pt;height:36pt;z-index:251660288;mso-position-horizontal-relative:text;mso-position-vertical-relative:text" adj="762">
            <v:textbox>
              <w:txbxContent>
                <w:p w:rsidR="00A637B9" w:rsidRPr="00A637B9" w:rsidRDefault="00A637B9" w:rsidP="00A637B9">
                  <w:pPr>
                    <w:rPr>
                      <w:sz w:val="18"/>
                      <w:szCs w:val="18"/>
                    </w:rPr>
                  </w:pPr>
                  <w:r w:rsidRPr="00A637B9">
                    <w:rPr>
                      <w:sz w:val="18"/>
                      <w:szCs w:val="18"/>
                    </w:rPr>
                    <w:t>1.</w:t>
                  </w:r>
                  <w:r>
                    <w:rPr>
                      <w:sz w:val="18"/>
                      <w:szCs w:val="18"/>
                    </w:rPr>
                    <w:t xml:space="preserve"> kitap</w:t>
                  </w:r>
                </w:p>
              </w:txbxContent>
            </v:textbox>
          </v:shape>
        </w:pict>
      </w:r>
      <w:r w:rsidR="003426B6" w:rsidRPr="003426B6">
        <w:rPr>
          <w:noProof/>
          <w:lang w:eastAsia="tr-TR"/>
        </w:rPr>
        <w:pict>
          <v:shape id="_x0000_s1027" type="#_x0000_t62" style="position:absolute;margin-left:-26.6pt;margin-top:-13.1pt;width:111.75pt;height:51.75pt;z-index:251659264;mso-position-horizontal-relative:text;mso-position-vertical-relative:text" adj="10322,24730">
            <v:textbox>
              <w:txbxContent>
                <w:p w:rsidR="008B3D46" w:rsidRPr="00DC359F" w:rsidRDefault="00A637B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“nutuk” kelimesinin eş anlamlısı nedir asker?</w:t>
                  </w:r>
                </w:p>
              </w:txbxContent>
            </v:textbox>
          </v:shape>
        </w:pict>
      </w:r>
      <w:r w:rsidR="003426B6" w:rsidRPr="003426B6">
        <w:rPr>
          <w:noProof/>
          <w:lang w:eastAsia="tr-TR"/>
        </w:rPr>
        <w:pict>
          <v:rect id="_x0000_s1026" style="position:absolute;margin-left:-46.85pt;margin-top:-47.6pt;width:546.75pt;height:21.75pt;z-index:251658240;mso-position-horizontal-relative:text;mso-position-vertical-relative:text">
            <v:textbox>
              <w:txbxContent>
                <w:p w:rsidR="008B3D46" w:rsidRPr="008B3D46" w:rsidRDefault="008B3D46" w:rsidP="008B3D46">
                  <w:pPr>
                    <w:jc w:val="center"/>
                    <w:rPr>
                      <w:b/>
                    </w:rPr>
                  </w:pPr>
                  <w:r w:rsidRPr="008B3D46">
                    <w:rPr>
                      <w:b/>
                    </w:rPr>
                    <w:t>TÜRKÇE DEĞERLENDİRME TESTLERİ</w:t>
                  </w:r>
                  <w:r>
                    <w:rPr>
                      <w:b/>
                    </w:rPr>
                    <w:t xml:space="preserve"> -1</w:t>
                  </w:r>
                </w:p>
              </w:txbxContent>
            </v:textbox>
          </v:rect>
        </w:pict>
      </w:r>
      <w:r w:rsidR="008B3D46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190750" cy="952500"/>
            <wp:effectExtent l="19050" t="0" r="0" b="0"/>
            <wp:docPr id="4" name="myphoto" descr="http://sphotos.ak.fbcdn.net/hphotos-ak-ash1/hs501.ash1/29642_394557366455_17900841455_4806809_513730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ash1/hs501.ash1/29642_394557366455_17900841455_4806809_513730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111" cy="95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7B9" w:rsidRDefault="00A637B9" w:rsidP="00A637B9">
      <w:r>
        <w:t>Komutanın sorusuna kaç numaralı asker doğru cevap vermiştir?</w:t>
      </w:r>
    </w:p>
    <w:p w:rsidR="0014706E" w:rsidRDefault="003426B6" w:rsidP="00A637B9">
      <w:r>
        <w:rPr>
          <w:noProof/>
          <w:lang w:eastAsia="tr-TR"/>
        </w:rPr>
        <w:pict>
          <v:shape id="_x0000_s1035" type="#_x0000_t62" style="position:absolute;margin-left:69.4pt;margin-top:24.95pt;width:48pt;height:35.25pt;z-index:251667456" adj="3375,28953">
            <v:textbox>
              <w:txbxContent>
                <w:p w:rsidR="00B15A39" w:rsidRPr="00B15A39" w:rsidRDefault="00B15A39" w:rsidP="00B15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Fırat: kaide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2" style="position:absolute;margin-left:28.9pt;margin-top:24.95pt;width:40.5pt;height:35.25pt;z-index:251666432" adj="3200,30791">
            <v:textbox>
              <w:txbxContent>
                <w:p w:rsidR="00B15A39" w:rsidRPr="00B15A39" w:rsidRDefault="00B15A39" w:rsidP="00B15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Cem: şart</w:t>
                  </w:r>
                </w:p>
              </w:txbxContent>
            </v:textbox>
          </v:shape>
        </w:pict>
      </w:r>
      <w:r w:rsidR="00A637B9">
        <w:t>A.1                    B.2                   C.3                    D.4</w:t>
      </w:r>
    </w:p>
    <w:p w:rsidR="00A637B9" w:rsidRDefault="003426B6" w:rsidP="00A637B9">
      <w:pPr>
        <w:rPr>
          <w:b/>
        </w:rPr>
      </w:pPr>
      <w:r>
        <w:rPr>
          <w:b/>
          <w:noProof/>
          <w:lang w:eastAsia="tr-TR"/>
        </w:rPr>
        <w:pict>
          <v:shape id="_x0000_s1036" type="#_x0000_t62" style="position:absolute;margin-left:37.15pt;margin-top:59.55pt;width:48pt;height:35.25pt;z-index:251668480" adj="-8775,-1379">
            <v:textbox>
              <w:txbxContent>
                <w:p w:rsidR="00B15A39" w:rsidRPr="00B15A39" w:rsidRDefault="00B15A39" w:rsidP="00B15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Ece: yasak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3" type="#_x0000_t62" style="position:absolute;margin-left:-19.1pt;margin-top:12.3pt;width:48pt;height:35.25pt;z-index:251665408" adj="10463,25736">
            <v:textbox>
              <w:txbxContent>
                <w:p w:rsidR="00B15A39" w:rsidRPr="00B15A39" w:rsidRDefault="00B15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Ali: koşul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2" type="#_x0000_t62" style="position:absolute;margin-left:109.15pt;margin-top:42.3pt;width:99.75pt;height:34.5pt;z-index:251664384" adj="7947,-7607">
            <v:textbox>
              <w:txbxContent>
                <w:p w:rsidR="0014706E" w:rsidRPr="0014706E" w:rsidRDefault="00B15A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Bu sınıfın </w:t>
                  </w:r>
                  <w:r w:rsidRPr="00B15A39">
                    <w:rPr>
                      <w:sz w:val="18"/>
                      <w:szCs w:val="18"/>
                      <w:u w:val="single"/>
                    </w:rPr>
                    <w:t xml:space="preserve">kuralları </w:t>
                  </w:r>
                  <w:r>
                    <w:rPr>
                      <w:sz w:val="18"/>
                      <w:szCs w:val="18"/>
                    </w:rPr>
                    <w:t>var çocuklar.</w:t>
                  </w:r>
                </w:p>
              </w:txbxContent>
            </v:textbox>
          </v:shape>
        </w:pict>
      </w:r>
      <w:r w:rsidR="0014706E" w:rsidRPr="00B15A39">
        <w:rPr>
          <w:b/>
        </w:rPr>
        <w:t>2.</w:t>
      </w:r>
      <w:r w:rsidR="00A637B9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581275" cy="798351"/>
            <wp:effectExtent l="19050" t="0" r="0" b="0"/>
            <wp:docPr id="7" name="myphoto" descr="http://sphotos.ak.fbcdn.net/hphotos-ak-snc3/hs526.snc3/29892_395895881455_17900841455_4848762_1150635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3/hs526.snc3/29892_395895881455_17900841455_4848762_1150635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425" cy="797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A39" w:rsidRPr="00683762" w:rsidRDefault="00B15A39" w:rsidP="00A637B9"/>
    <w:p w:rsidR="00683762" w:rsidRDefault="00683762" w:rsidP="00A637B9">
      <w:r w:rsidRPr="00683762">
        <w:t>Öğretmenin tümcesinde altı çizili kelimenin yerine hangi öğrencinin söylediği sözcük gelirse tümcenin anlamı bozulmaz?</w:t>
      </w:r>
    </w:p>
    <w:p w:rsidR="00683762" w:rsidRPr="00683762" w:rsidRDefault="003426B6" w:rsidP="00A637B9">
      <w:r>
        <w:rPr>
          <w:noProof/>
          <w:lang w:eastAsia="tr-TR"/>
        </w:rPr>
        <w:pict>
          <v:shape id="_x0000_s1040" type="#_x0000_t62" style="position:absolute;margin-left:85.15pt;margin-top:16.45pt;width:75.75pt;height:21pt;z-index:251672576" adj="71,27309">
            <v:textbox>
              <w:txbxContent>
                <w:p w:rsidR="00683762" w:rsidRPr="00683762" w:rsidRDefault="0068376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Nedim:Irmak</w:t>
                  </w:r>
                  <w:proofErr w:type="gramEnd"/>
                </w:p>
              </w:txbxContent>
            </v:textbox>
          </v:shape>
        </w:pict>
      </w:r>
      <w:r w:rsidR="00683762">
        <w:t>A.Ece              B.</w:t>
      </w:r>
      <w:proofErr w:type="gramStart"/>
      <w:r w:rsidR="00683762">
        <w:t>Cem           C</w:t>
      </w:r>
      <w:proofErr w:type="gramEnd"/>
      <w:r w:rsidR="00683762">
        <w:t>.Fırat        D.Ali</w:t>
      </w:r>
    </w:p>
    <w:p w:rsidR="00B15A39" w:rsidRDefault="003426B6" w:rsidP="00A637B9">
      <w:pPr>
        <w:rPr>
          <w:rFonts w:ascii="Tahoma" w:hAnsi="Tahoma" w:cs="Tahoma"/>
          <w:color w:val="333333"/>
          <w:sz w:val="17"/>
          <w:szCs w:val="17"/>
        </w:rPr>
      </w:pPr>
      <w:r w:rsidRPr="003426B6">
        <w:rPr>
          <w:b/>
          <w:noProof/>
          <w:color w:val="000000" w:themeColor="text1"/>
          <w:lang w:eastAsia="tr-TR"/>
        </w:rPr>
        <w:pict>
          <v:shape id="_x0000_s1064" type="#_x0000_t62" style="position:absolute;margin-left:217.15pt;margin-top:75.75pt;width:47.25pt;height:26.25pt;z-index:251693056" adj="18103">
            <v:textbox>
              <w:txbxContent>
                <w:p w:rsidR="00093DB7" w:rsidRPr="00093DB7" w:rsidRDefault="00093DB7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Cafer :2</w:t>
                  </w:r>
                  <w:proofErr w:type="gramEnd"/>
                </w:p>
              </w:txbxContent>
            </v:textbox>
          </v:shape>
        </w:pict>
      </w:r>
      <w:r w:rsidRPr="003426B6">
        <w:rPr>
          <w:b/>
          <w:noProof/>
          <w:lang w:eastAsia="tr-TR"/>
        </w:rPr>
        <w:pict>
          <v:shape id="_x0000_s1039" type="#_x0000_t62" style="position:absolute;margin-left:28.9pt;margin-top:28.5pt;width:67.5pt;height:18pt;z-index:251671552" adj="1344,17040">
            <v:textbox>
              <w:txbxContent>
                <w:p w:rsidR="00683762" w:rsidRPr="00683762" w:rsidRDefault="00683762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683762">
                    <w:rPr>
                      <w:sz w:val="18"/>
                      <w:szCs w:val="18"/>
                    </w:rPr>
                    <w:t>Mert:Bez</w:t>
                  </w:r>
                  <w:proofErr w:type="gramEnd"/>
                </w:p>
              </w:txbxContent>
            </v:textbox>
          </v:shape>
        </w:pict>
      </w:r>
      <w:r w:rsidRPr="003426B6">
        <w:rPr>
          <w:b/>
          <w:noProof/>
          <w:lang w:eastAsia="tr-TR"/>
        </w:rPr>
        <w:pict>
          <v:shape id="_x0000_s1038" type="#_x0000_t62" style="position:absolute;margin-left:101.65pt;margin-top:12pt;width:38.25pt;height:30.75pt;z-index:251670528" adj="5308,23813">
            <v:textbox>
              <w:txbxContent>
                <w:p w:rsidR="00683762" w:rsidRPr="00683762" w:rsidRDefault="0068376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Cem: Yurt</w:t>
                  </w:r>
                </w:p>
              </w:txbxContent>
            </v:textbox>
          </v:shape>
        </w:pict>
      </w:r>
      <w:r w:rsidRPr="003426B6">
        <w:rPr>
          <w:b/>
          <w:noProof/>
          <w:lang w:eastAsia="tr-TR"/>
        </w:rPr>
        <w:pict>
          <v:shape id="_x0000_s1037" type="#_x0000_t62" style="position:absolute;margin-left:139.9pt;margin-top:18pt;width:69pt;height:24.75pt;z-index:251669504" adj="11677,28538">
            <v:textbox>
              <w:txbxContent>
                <w:p w:rsidR="00683762" w:rsidRPr="00683762" w:rsidRDefault="0068376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Sarp: Alçak</w:t>
                  </w:r>
                </w:p>
              </w:txbxContent>
            </v:textbox>
          </v:shape>
        </w:pict>
      </w:r>
      <w:r w:rsidR="00B15A39">
        <w:rPr>
          <w:b/>
        </w:rPr>
        <w:t>3.</w:t>
      </w:r>
      <w:r w:rsidR="00B15A39" w:rsidRPr="00B15A39">
        <w:rPr>
          <w:rFonts w:ascii="Tahoma" w:hAnsi="Tahoma" w:cs="Tahoma"/>
          <w:color w:val="333333"/>
          <w:sz w:val="17"/>
          <w:szCs w:val="17"/>
        </w:rPr>
        <w:t xml:space="preserve"> </w:t>
      </w:r>
      <w:r w:rsidR="00B15A39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438400" cy="819150"/>
            <wp:effectExtent l="19050" t="0" r="0" b="0"/>
            <wp:docPr id="10" name="myphoto" descr="http://sphotos.ak.fbcdn.net/hphotos-ak-ash1/hs514.ash1/30332_397378436455_17900841455_4888237_6833785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ash1/hs514.ash1/30332_397378436455_17900841455_4888237_6833785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244" cy="821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762" w:rsidRPr="00683762" w:rsidRDefault="00683762" w:rsidP="00A637B9">
      <w:pPr>
        <w:rPr>
          <w:rFonts w:cs="Tahoma"/>
          <w:color w:val="000000" w:themeColor="text1"/>
        </w:rPr>
      </w:pPr>
      <w:r w:rsidRPr="00683762">
        <w:rPr>
          <w:rFonts w:cs="Tahoma"/>
          <w:color w:val="000000" w:themeColor="text1"/>
        </w:rPr>
        <w:t>Yukarıdaki öğrencilerden hangisi, sesteş bir kelime söylememiştir?</w:t>
      </w:r>
    </w:p>
    <w:p w:rsidR="00683762" w:rsidRDefault="00683762" w:rsidP="00A637B9">
      <w:pPr>
        <w:rPr>
          <w:rFonts w:cs="Tahoma"/>
          <w:color w:val="000000" w:themeColor="text1"/>
        </w:rPr>
      </w:pPr>
      <w:r w:rsidRPr="00683762">
        <w:rPr>
          <w:rFonts w:cs="Tahoma"/>
          <w:color w:val="000000" w:themeColor="text1"/>
        </w:rPr>
        <w:t>A.</w:t>
      </w:r>
      <w:proofErr w:type="gramStart"/>
      <w:r w:rsidRPr="00683762">
        <w:rPr>
          <w:rFonts w:cs="Tahoma"/>
          <w:color w:val="000000" w:themeColor="text1"/>
        </w:rPr>
        <w:t xml:space="preserve">Nedim    </w:t>
      </w:r>
      <w:r>
        <w:rPr>
          <w:rFonts w:cs="Tahoma"/>
          <w:color w:val="000000" w:themeColor="text1"/>
        </w:rPr>
        <w:t xml:space="preserve">   </w:t>
      </w:r>
      <w:r w:rsidRPr="00683762">
        <w:rPr>
          <w:rFonts w:cs="Tahoma"/>
          <w:color w:val="000000" w:themeColor="text1"/>
        </w:rPr>
        <w:t xml:space="preserve">    B</w:t>
      </w:r>
      <w:proofErr w:type="gramEnd"/>
      <w:r w:rsidRPr="00683762">
        <w:rPr>
          <w:rFonts w:cs="Tahoma"/>
          <w:color w:val="000000" w:themeColor="text1"/>
        </w:rPr>
        <w:t xml:space="preserve">.Sarp      </w:t>
      </w:r>
      <w:r>
        <w:rPr>
          <w:rFonts w:cs="Tahoma"/>
          <w:color w:val="000000" w:themeColor="text1"/>
        </w:rPr>
        <w:t xml:space="preserve">  </w:t>
      </w:r>
      <w:r w:rsidRPr="00683762">
        <w:rPr>
          <w:rFonts w:cs="Tahoma"/>
          <w:color w:val="000000" w:themeColor="text1"/>
        </w:rPr>
        <w:t xml:space="preserve"> C.Mert            D.Cem</w:t>
      </w:r>
    </w:p>
    <w:p w:rsidR="00683762" w:rsidRDefault="003426B6" w:rsidP="00A637B9">
      <w:pPr>
        <w:rPr>
          <w:rFonts w:ascii="Tahoma" w:hAnsi="Tahoma" w:cs="Tahoma"/>
          <w:color w:val="333333"/>
          <w:sz w:val="17"/>
          <w:szCs w:val="17"/>
        </w:rPr>
      </w:pPr>
      <w:r w:rsidRPr="003426B6">
        <w:rPr>
          <w:rFonts w:cs="Tahoma"/>
          <w:b/>
          <w:noProof/>
          <w:color w:val="000000" w:themeColor="text1"/>
          <w:lang w:eastAsia="tr-TR"/>
        </w:rPr>
        <w:pict>
          <v:shape id="_x0000_s1045" type="#_x0000_t62" style="position:absolute;margin-left:157.9pt;margin-top:4.95pt;width:56.25pt;height:45pt;z-index:251677696" adj="-5760,22608">
            <v:textbox>
              <w:txbxContent>
                <w:p w:rsidR="005E3771" w:rsidRPr="00637961" w:rsidRDefault="005E3771" w:rsidP="005E377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Elif: yüzyıl-asır</w:t>
                  </w:r>
                </w:p>
              </w:txbxContent>
            </v:textbox>
          </v:shape>
        </w:pict>
      </w:r>
      <w:r w:rsidRPr="003426B6">
        <w:rPr>
          <w:rFonts w:cs="Tahoma"/>
          <w:b/>
          <w:noProof/>
          <w:color w:val="000000" w:themeColor="text1"/>
          <w:lang w:eastAsia="tr-TR"/>
        </w:rPr>
        <w:pict>
          <v:shape id="_x0000_s1044" type="#_x0000_t62" style="position:absolute;margin-left:101.65pt;margin-top:4.95pt;width:56.25pt;height:40.5pt;z-index:251676672" adj="-1152,24320">
            <v:textbox>
              <w:txbxContent>
                <w:p w:rsidR="005E3771" w:rsidRPr="00637961" w:rsidRDefault="005E3771" w:rsidP="005E377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Şükran: çare-ümit</w:t>
                  </w:r>
                </w:p>
              </w:txbxContent>
            </v:textbox>
          </v:shape>
        </w:pict>
      </w:r>
      <w:r w:rsidRPr="003426B6">
        <w:rPr>
          <w:rFonts w:cs="Tahoma"/>
          <w:b/>
          <w:noProof/>
          <w:color w:val="000000" w:themeColor="text1"/>
          <w:lang w:eastAsia="tr-TR"/>
        </w:rPr>
        <w:pict>
          <v:shape id="_x0000_s1043" type="#_x0000_t62" style="position:absolute;margin-left:52.9pt;margin-top:4.95pt;width:56.25pt;height:40.5pt;z-index:251675648" adj="3456,26720">
            <v:textbox>
              <w:txbxContent>
                <w:p w:rsidR="00637961" w:rsidRPr="00637961" w:rsidRDefault="00637961" w:rsidP="0063796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Nesrin: </w:t>
                  </w:r>
                  <w:r w:rsidR="005E3771">
                    <w:rPr>
                      <w:sz w:val="18"/>
                      <w:szCs w:val="18"/>
                    </w:rPr>
                    <w:t>kural- şart</w:t>
                  </w:r>
                </w:p>
              </w:txbxContent>
            </v:textbox>
          </v:shape>
        </w:pict>
      </w:r>
      <w:r w:rsidRPr="003426B6">
        <w:rPr>
          <w:rFonts w:cs="Tahoma"/>
          <w:b/>
          <w:noProof/>
          <w:color w:val="000000" w:themeColor="text1"/>
          <w:lang w:eastAsia="tr-TR"/>
        </w:rPr>
        <w:pict>
          <v:shape id="_x0000_s1042" type="#_x0000_t62" style="position:absolute;margin-left:3.4pt;margin-top:4.95pt;width:56.25pt;height:40.5pt;z-index:251674624" adj="7488,26320">
            <v:textbox>
              <w:txbxContent>
                <w:p w:rsidR="00637961" w:rsidRPr="00637961" w:rsidRDefault="00637961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Sakine : ileri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- geri</w:t>
                  </w:r>
                </w:p>
              </w:txbxContent>
            </v:textbox>
          </v:shape>
        </w:pict>
      </w:r>
      <w:r w:rsidRPr="003426B6">
        <w:rPr>
          <w:rFonts w:cs="Tahoma"/>
          <w:b/>
          <w:noProof/>
          <w:color w:val="000000" w:themeColor="text1"/>
          <w:lang w:eastAsia="tr-TR"/>
        </w:rPr>
        <w:pict>
          <v:shape id="_x0000_s1041" type="#_x0000_t62" style="position:absolute;margin-left:101.65pt;margin-top:94.2pt;width:98.25pt;height:48.75pt;z-index:251673600" adj="13685,-6048">
            <v:textbox>
              <w:txbxContent>
                <w:p w:rsidR="00637961" w:rsidRPr="00637961" w:rsidRDefault="0063796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“olay – hadise” arasındaki ilişkiye siz de bir örnek verin.</w:t>
                  </w:r>
                </w:p>
              </w:txbxContent>
            </v:textbox>
          </v:shape>
        </w:pict>
      </w:r>
      <w:r w:rsidR="00683762" w:rsidRPr="00683762">
        <w:rPr>
          <w:rFonts w:cs="Tahoma"/>
          <w:b/>
          <w:color w:val="000000" w:themeColor="text1"/>
        </w:rPr>
        <w:t>4.</w:t>
      </w:r>
      <w:r w:rsidR="00683762" w:rsidRPr="00683762">
        <w:rPr>
          <w:rFonts w:ascii="Tahoma" w:hAnsi="Tahoma" w:cs="Tahoma"/>
          <w:color w:val="333333"/>
          <w:sz w:val="17"/>
          <w:szCs w:val="17"/>
        </w:rPr>
        <w:t xml:space="preserve"> </w:t>
      </w:r>
      <w:r w:rsidR="00683762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657320" cy="1247775"/>
            <wp:effectExtent l="19050" t="0" r="0" b="0"/>
            <wp:docPr id="13" name="myphoto" descr="http://sphotos.ak.fbcdn.net/hphotos-ak-snc4/hs140.snc4/37319_398770016455_17900841455_4926273_362825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4/hs140.snc4/37319_398770016455_17900841455_4926273_362825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4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771" w:rsidRDefault="005E3771" w:rsidP="00A637B9">
      <w:pPr>
        <w:rPr>
          <w:rFonts w:ascii="Tahoma" w:hAnsi="Tahoma" w:cs="Tahoma"/>
          <w:color w:val="333333"/>
          <w:sz w:val="17"/>
          <w:szCs w:val="17"/>
        </w:rPr>
      </w:pPr>
    </w:p>
    <w:p w:rsidR="005E3771" w:rsidRPr="005E3771" w:rsidRDefault="005E3771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proofErr w:type="spellStart"/>
      <w:r w:rsidRPr="005E3771">
        <w:rPr>
          <w:rFonts w:ascii="Tahoma" w:hAnsi="Tahoma" w:cs="Tahoma"/>
          <w:color w:val="000000" w:themeColor="text1"/>
          <w:sz w:val="20"/>
          <w:szCs w:val="20"/>
        </w:rPr>
        <w:t>Ertuğ’un</w:t>
      </w:r>
      <w:proofErr w:type="spellEnd"/>
      <w:r w:rsidRPr="005E3771">
        <w:rPr>
          <w:rFonts w:ascii="Tahoma" w:hAnsi="Tahoma" w:cs="Tahoma"/>
          <w:color w:val="000000" w:themeColor="text1"/>
          <w:sz w:val="20"/>
          <w:szCs w:val="20"/>
        </w:rPr>
        <w:t xml:space="preserve"> sorusuna hangisi doğru cevap vermiştir?</w:t>
      </w:r>
    </w:p>
    <w:p w:rsidR="005E3771" w:rsidRDefault="005E3771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5E3771">
        <w:rPr>
          <w:rFonts w:ascii="Tahoma" w:hAnsi="Tahoma" w:cs="Tahoma"/>
          <w:color w:val="000000" w:themeColor="text1"/>
          <w:sz w:val="20"/>
          <w:szCs w:val="20"/>
        </w:rPr>
        <w:t>A.</w:t>
      </w:r>
      <w:proofErr w:type="gramStart"/>
      <w:r w:rsidRPr="005E3771">
        <w:rPr>
          <w:rFonts w:ascii="Tahoma" w:hAnsi="Tahoma" w:cs="Tahoma"/>
          <w:color w:val="000000" w:themeColor="text1"/>
          <w:sz w:val="20"/>
          <w:szCs w:val="20"/>
        </w:rPr>
        <w:t xml:space="preserve">Sakine  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 </w:t>
      </w:r>
      <w:r w:rsidRPr="005E3771">
        <w:rPr>
          <w:rFonts w:ascii="Tahoma" w:hAnsi="Tahoma" w:cs="Tahoma"/>
          <w:color w:val="000000" w:themeColor="text1"/>
          <w:sz w:val="20"/>
          <w:szCs w:val="20"/>
        </w:rPr>
        <w:t xml:space="preserve"> B</w:t>
      </w:r>
      <w:proofErr w:type="gramEnd"/>
      <w:r w:rsidRPr="005E3771">
        <w:rPr>
          <w:rFonts w:ascii="Tahoma" w:hAnsi="Tahoma" w:cs="Tahoma"/>
          <w:color w:val="000000" w:themeColor="text1"/>
          <w:sz w:val="20"/>
          <w:szCs w:val="20"/>
        </w:rPr>
        <w:t xml:space="preserve">.Nesrin   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</w:t>
      </w:r>
      <w:r w:rsidRPr="005E3771">
        <w:rPr>
          <w:rFonts w:ascii="Tahoma" w:hAnsi="Tahoma" w:cs="Tahoma"/>
          <w:color w:val="000000" w:themeColor="text1"/>
          <w:sz w:val="20"/>
          <w:szCs w:val="20"/>
        </w:rPr>
        <w:t xml:space="preserve"> C.Şükran  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 </w:t>
      </w:r>
      <w:r w:rsidRPr="005E3771">
        <w:rPr>
          <w:rFonts w:ascii="Tahoma" w:hAnsi="Tahoma" w:cs="Tahoma"/>
          <w:color w:val="000000" w:themeColor="text1"/>
          <w:sz w:val="20"/>
          <w:szCs w:val="20"/>
        </w:rPr>
        <w:t>D.Elif</w:t>
      </w:r>
    </w:p>
    <w:p w:rsidR="000E3E53" w:rsidRDefault="003426B6" w:rsidP="00A637B9">
      <w:pPr>
        <w:rPr>
          <w:rFonts w:ascii="Tahoma" w:hAnsi="Tahoma" w:cs="Tahoma"/>
          <w:color w:val="333333"/>
          <w:sz w:val="17"/>
          <w:szCs w:val="17"/>
        </w:rPr>
      </w:pP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lastRenderedPageBreak/>
        <w:pict>
          <v:rect id="_x0000_s1055" style="position:absolute;margin-left:132.4pt;margin-top:76.15pt;width:33.75pt;height:18.75pt;z-index:251685888">
            <v:textbox>
              <w:txbxContent>
                <w:p w:rsidR="006A0BF6" w:rsidRPr="00516E42" w:rsidRDefault="006A0BF6" w:rsidP="006A0B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ALİ</w:t>
                  </w:r>
                </w:p>
              </w:txbxContent>
            </v:textbox>
          </v:rect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_x0000_s1053" style="position:absolute;margin-left:92.65pt;margin-top:76.15pt;width:33.75pt;height:18.75pt;z-index:251684864">
            <v:textbox>
              <w:txbxContent>
                <w:p w:rsidR="00516E42" w:rsidRPr="00516E42" w:rsidRDefault="006A0BF6" w:rsidP="00516E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</w:t>
                  </w:r>
                </w:p>
              </w:txbxContent>
            </v:textbox>
          </v:rect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_x0000_s1052" style="position:absolute;margin-left:54.4pt;margin-top:76.15pt;width:34.5pt;height:18.75pt;z-index:251683840">
            <v:textbox>
              <w:txbxContent>
                <w:p w:rsidR="00516E42" w:rsidRPr="00516E42" w:rsidRDefault="00516E42" w:rsidP="00516E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EMİN</w:t>
                  </w:r>
                </w:p>
              </w:txbxContent>
            </v:textbox>
          </v:rect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_x0000_s1051" style="position:absolute;margin-left:7.9pt;margin-top:76.15pt;width:41.25pt;height:18.75pt;z-index:251682816">
            <v:textbox>
              <w:txbxContent>
                <w:p w:rsidR="00516E42" w:rsidRPr="00516E42" w:rsidRDefault="00516E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DOĞAN</w:t>
                  </w:r>
                </w:p>
              </w:txbxContent>
            </v:textbox>
          </v:rect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49" type="#_x0000_t62" style="position:absolute;margin-left:169.9pt;margin-top:-25.85pt;width:54pt;height:68.25pt;z-index:251681792" adj="2040,23451">
            <v:textbox>
              <w:txbxContent>
                <w:p w:rsidR="00516E42" w:rsidRPr="00516E42" w:rsidRDefault="00516E42" w:rsidP="00516E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İyi günde, kötü gün- de hep ya </w:t>
                  </w:r>
                  <w:proofErr w:type="spellStart"/>
                  <w:r>
                    <w:rPr>
                      <w:sz w:val="18"/>
                      <w:szCs w:val="18"/>
                    </w:rPr>
                    <w:t>nındayım</w:t>
                  </w:r>
                  <w:proofErr w:type="spellEnd"/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48" type="#_x0000_t62" style="position:absolute;margin-left:115.9pt;margin-top:-25.85pt;width:54pt;height:68.25pt;z-index:251680768" adj="4140,23451">
            <v:textbox>
              <w:txbxContent>
                <w:p w:rsidR="00516E42" w:rsidRPr="00516E42" w:rsidRDefault="00516E42" w:rsidP="00516E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İnce uzun bir yolda yürüyor- </w:t>
                  </w:r>
                  <w:proofErr w:type="spellStart"/>
                  <w:r>
                    <w:rPr>
                      <w:sz w:val="18"/>
                      <w:szCs w:val="18"/>
                    </w:rPr>
                    <w:t>dum</w:t>
                  </w:r>
                  <w:proofErr w:type="spellEnd"/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47" type="#_x0000_t62" style="position:absolute;margin-left:61.9pt;margin-top:-25.85pt;width:54pt;height:68.25pt;z-index:251679744" adj="12840,24164">
            <v:textbox>
              <w:txbxContent>
                <w:p w:rsidR="00516E42" w:rsidRPr="00516E42" w:rsidRDefault="00516E42" w:rsidP="00516E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Eskisini satıp, ye -</w:t>
                  </w:r>
                  <w:proofErr w:type="spellStart"/>
                  <w:r>
                    <w:rPr>
                      <w:sz w:val="18"/>
                      <w:szCs w:val="18"/>
                    </w:rPr>
                    <w:t>ni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bir saat aldım.</w:t>
                  </w:r>
                </w:p>
              </w:txbxContent>
            </v:textbox>
          </v:shape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46" type="#_x0000_t62" style="position:absolute;margin-left:7.9pt;margin-top:-22.1pt;width:54pt;height:68.25pt;z-index:251678720" adj="8340,22739">
            <v:textbox>
              <w:txbxContent>
                <w:p w:rsidR="00516E42" w:rsidRPr="00516E42" w:rsidRDefault="00516E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Hırsız ne var ne yok her şeyi çaldı.</w:t>
                  </w:r>
                </w:p>
              </w:txbxContent>
            </v:textbox>
          </v:shape>
        </w:pict>
      </w:r>
      <w:r w:rsidR="000E3E53" w:rsidRPr="00516E42">
        <w:rPr>
          <w:rFonts w:ascii="Tahoma" w:hAnsi="Tahoma" w:cs="Tahoma"/>
          <w:b/>
          <w:color w:val="000000" w:themeColor="text1"/>
          <w:sz w:val="20"/>
          <w:szCs w:val="20"/>
        </w:rPr>
        <w:t>5.</w:t>
      </w:r>
      <w:r w:rsidR="000E3E53" w:rsidRPr="000E3E53">
        <w:rPr>
          <w:rFonts w:ascii="Tahoma" w:hAnsi="Tahoma" w:cs="Tahoma"/>
          <w:color w:val="333333"/>
          <w:sz w:val="17"/>
          <w:szCs w:val="17"/>
        </w:rPr>
        <w:t xml:space="preserve"> </w:t>
      </w:r>
      <w:r w:rsidR="000E3E53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609850" cy="952500"/>
            <wp:effectExtent l="19050" t="0" r="0" b="0"/>
            <wp:docPr id="16" name="myphoto" descr="http://sphotos.ak.fbcdn.net/hphotos-ak-snc4/hs140.snc4/37359_400043361455_17900841455_4966101_3403341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4/hs140.snc4/37359_400043361455_17900841455_4966101_3403341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099" cy="952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BF6" w:rsidRDefault="006A0BF6" w:rsidP="00A637B9">
      <w:pPr>
        <w:rPr>
          <w:rFonts w:ascii="Tahoma" w:hAnsi="Tahoma" w:cs="Tahoma"/>
          <w:color w:val="333333"/>
          <w:sz w:val="17"/>
          <w:szCs w:val="17"/>
        </w:rPr>
      </w:pPr>
    </w:p>
    <w:p w:rsidR="006A0BF6" w:rsidRDefault="006A0BF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6A0BF6">
        <w:rPr>
          <w:rFonts w:ascii="Tahoma" w:hAnsi="Tahoma" w:cs="Tahoma"/>
          <w:color w:val="000000" w:themeColor="text1"/>
          <w:sz w:val="20"/>
          <w:szCs w:val="20"/>
        </w:rPr>
        <w:t>Yukarıdaki kişilerden hangisinin tümcesinde zıt anlamlı kelimeler beraber kullanılmamıştır?</w:t>
      </w:r>
    </w:p>
    <w:p w:rsidR="006A0BF6" w:rsidRDefault="003426B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pict>
          <v:shape id="_x0000_s1056" type="#_x0000_t62" style="position:absolute;margin-left:23.65pt;margin-top:23.4pt;width:108.75pt;height:48pt;z-index:251686912" adj="12225,30443">
            <v:textbox>
              <w:txbxContent>
                <w:p w:rsidR="00920B71" w:rsidRPr="00344BA5" w:rsidRDefault="00344BA5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Bana, eş anlamlısı ve zıt anlamlısı olan sesteş bir kelime söyle Alper?</w:t>
                  </w:r>
                </w:p>
              </w:txbxContent>
            </v:textbox>
          </v:shape>
        </w:pict>
      </w:r>
      <w:r w:rsidR="006A0BF6">
        <w:rPr>
          <w:rFonts w:ascii="Tahoma" w:hAnsi="Tahoma" w:cs="Tahoma"/>
          <w:color w:val="000000" w:themeColor="text1"/>
          <w:sz w:val="20"/>
          <w:szCs w:val="20"/>
        </w:rPr>
        <w:t>A.</w:t>
      </w:r>
      <w:proofErr w:type="gramStart"/>
      <w:r w:rsidR="006A0BF6">
        <w:rPr>
          <w:rFonts w:ascii="Tahoma" w:hAnsi="Tahoma" w:cs="Tahoma"/>
          <w:color w:val="000000" w:themeColor="text1"/>
          <w:sz w:val="20"/>
          <w:szCs w:val="20"/>
        </w:rPr>
        <w:t>Doğan         B</w:t>
      </w:r>
      <w:proofErr w:type="gramEnd"/>
      <w:r w:rsidR="006A0BF6">
        <w:rPr>
          <w:rFonts w:ascii="Tahoma" w:hAnsi="Tahoma" w:cs="Tahoma"/>
          <w:color w:val="000000" w:themeColor="text1"/>
          <w:sz w:val="20"/>
          <w:szCs w:val="20"/>
        </w:rPr>
        <w:t>.Emin        C.Cem        D.Ali</w:t>
      </w:r>
    </w:p>
    <w:p w:rsidR="006A0BF6" w:rsidRDefault="003426B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8" type="#_x0000_t106" style="position:absolute;margin-left:139.15pt;margin-top:.3pt;width:103.5pt;height:84pt;z-index:251687936" adj="-2504,15776">
            <v:textbox>
              <w:txbxContent>
                <w:p w:rsidR="00344BA5" w:rsidRPr="00344BA5" w:rsidRDefault="00344BA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Tüh, hiç çalış- </w:t>
                  </w:r>
                  <w:proofErr w:type="spellStart"/>
                  <w:r>
                    <w:rPr>
                      <w:sz w:val="20"/>
                      <w:szCs w:val="20"/>
                    </w:rPr>
                    <w:t>madığım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yer- den sordu.</w:t>
                  </w:r>
                </w:p>
              </w:txbxContent>
            </v:textbox>
          </v:shape>
        </w:pict>
      </w:r>
    </w:p>
    <w:p w:rsidR="006A0BF6" w:rsidRDefault="006A0BF6" w:rsidP="00A637B9">
      <w:pPr>
        <w:rPr>
          <w:rFonts w:ascii="Tahoma" w:hAnsi="Tahoma" w:cs="Tahoma"/>
          <w:color w:val="333333"/>
          <w:sz w:val="17"/>
          <w:szCs w:val="17"/>
        </w:rPr>
      </w:pPr>
      <w:r w:rsidRPr="006A0BF6">
        <w:rPr>
          <w:rFonts w:ascii="Tahoma" w:hAnsi="Tahoma" w:cs="Tahoma"/>
          <w:b/>
          <w:color w:val="000000" w:themeColor="text1"/>
          <w:sz w:val="20"/>
          <w:szCs w:val="20"/>
        </w:rPr>
        <w:t>6.</w:t>
      </w:r>
      <w:r w:rsidR="00920B71" w:rsidRPr="00920B71">
        <w:rPr>
          <w:rFonts w:ascii="Tahoma" w:hAnsi="Tahoma" w:cs="Tahoma"/>
          <w:color w:val="333333"/>
          <w:sz w:val="17"/>
          <w:szCs w:val="17"/>
        </w:rPr>
        <w:t xml:space="preserve"> </w:t>
      </w:r>
      <w:r w:rsidR="00920B71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057400" cy="1057275"/>
            <wp:effectExtent l="19050" t="0" r="0" b="0"/>
            <wp:docPr id="19" name="myphoto" descr="http://sphotos.ak.fbcdn.net/hphotos-ak-snc4/hs088.snc4/35761_405135796455_17900841455_5090128_2678727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4/hs088.snc4/35761_405135796455_17900841455_5090128_2678727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925" cy="1056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BA5" w:rsidRDefault="00344BA5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344BA5">
        <w:rPr>
          <w:rFonts w:ascii="Tahoma" w:hAnsi="Tahoma" w:cs="Tahoma"/>
          <w:color w:val="000000" w:themeColor="text1"/>
          <w:sz w:val="20"/>
          <w:szCs w:val="20"/>
        </w:rPr>
        <w:t>Alper, aşağıdakilerden hangisini söylerse doğru cevap vermiş olur?</w:t>
      </w:r>
    </w:p>
    <w:p w:rsidR="00344BA5" w:rsidRDefault="00344BA5" w:rsidP="00A637B9">
      <w:pPr>
        <w:rPr>
          <w:color w:val="000000" w:themeColor="text1"/>
        </w:rPr>
      </w:pPr>
      <w:r w:rsidRPr="00344BA5">
        <w:rPr>
          <w:color w:val="000000" w:themeColor="text1"/>
        </w:rPr>
        <w:t>A.</w:t>
      </w:r>
      <w:r>
        <w:rPr>
          <w:color w:val="000000" w:themeColor="text1"/>
        </w:rPr>
        <w:t>yurt              B.yaz               C.ak                D.gül</w:t>
      </w:r>
    </w:p>
    <w:p w:rsidR="00CD55C6" w:rsidRDefault="003426B6" w:rsidP="00A637B9">
      <w:pPr>
        <w:rPr>
          <w:rFonts w:ascii="Tahoma" w:hAnsi="Tahoma" w:cs="Tahoma"/>
          <w:color w:val="333333"/>
          <w:sz w:val="17"/>
          <w:szCs w:val="17"/>
        </w:rPr>
      </w:pPr>
      <w:r w:rsidRPr="003426B6">
        <w:rPr>
          <w:b/>
          <w:noProof/>
          <w:color w:val="000000" w:themeColor="text1"/>
          <w:lang w:eastAsia="tr-TR"/>
        </w:rPr>
        <w:pict>
          <v:shape id="_x0000_s1063" type="#_x0000_t62" style="position:absolute;margin-left:85.15pt;margin-top:60.6pt;width:60pt;height:25.5pt;z-index:251692032" adj="-2430,27826">
            <v:textbox>
              <w:txbxContent>
                <w:p w:rsidR="00093DB7" w:rsidRPr="00093DB7" w:rsidRDefault="00093DB7">
                  <w:pPr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Aycan</w:t>
                  </w:r>
                  <w:proofErr w:type="spellEnd"/>
                  <w:r>
                    <w:rPr>
                      <w:sz w:val="18"/>
                      <w:szCs w:val="18"/>
                    </w:rPr>
                    <w:t>: 3</w:t>
                  </w:r>
                </w:p>
              </w:txbxContent>
            </v:textbox>
          </v:shape>
        </w:pict>
      </w:r>
      <w:r w:rsidRPr="003426B6">
        <w:rPr>
          <w:b/>
          <w:noProof/>
          <w:color w:val="000000" w:themeColor="text1"/>
          <w:lang w:eastAsia="tr-TR"/>
        </w:rPr>
        <w:pict>
          <v:shape id="_x0000_s1062" type="#_x0000_t62" style="position:absolute;margin-left:148.9pt;margin-top:80.1pt;width:57pt;height:30.75pt;z-index:251691008" adj="-5192,14330">
            <v:textbox>
              <w:txbxContent>
                <w:p w:rsidR="00093DB7" w:rsidRPr="00093DB7" w:rsidRDefault="00093DB7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Onur : 4</w:t>
                  </w:r>
                  <w:proofErr w:type="gramEnd"/>
                </w:p>
              </w:txbxContent>
            </v:textbox>
          </v:shape>
        </w:pict>
      </w:r>
      <w:r w:rsidRPr="003426B6">
        <w:rPr>
          <w:b/>
          <w:noProof/>
          <w:color w:val="000000" w:themeColor="text1"/>
          <w:lang w:eastAsia="tr-TR"/>
        </w:rPr>
        <w:pict>
          <v:shape id="_x0000_s1061" type="#_x0000_t62" style="position:absolute;margin-left:157.9pt;margin-top:5.85pt;width:57pt;height:30pt;z-index:251689984" adj="10516,31104">
            <v:textbox>
              <w:txbxContent>
                <w:p w:rsidR="00093DB7" w:rsidRDefault="00093DB7">
                  <w:proofErr w:type="gramStart"/>
                  <w:r>
                    <w:rPr>
                      <w:sz w:val="18"/>
                      <w:szCs w:val="18"/>
                    </w:rPr>
                    <w:t>Şenol : 5</w:t>
                  </w:r>
                  <w:proofErr w:type="gramEnd"/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Pr="003426B6">
        <w:rPr>
          <w:b/>
          <w:noProof/>
          <w:color w:val="000000" w:themeColor="text1"/>
          <w:lang w:eastAsia="tr-TR"/>
        </w:rPr>
        <w:pict>
          <v:shape id="_x0000_s1060" type="#_x0000_t62" style="position:absolute;margin-left:7.9pt;margin-top:5.85pt;width:150pt;height:35.25pt;z-index:251688960" adj="2362,29229">
            <v:textbox>
              <w:txbxContent>
                <w:p w:rsidR="00CD55C6" w:rsidRPr="00CD55C6" w:rsidRDefault="007A5B1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“Kız yurdunda yarın parti var.” tümcesinde kaç sesteş vardır?</w:t>
                  </w:r>
                </w:p>
              </w:txbxContent>
            </v:textbox>
          </v:shape>
        </w:pict>
      </w:r>
      <w:r w:rsidR="00CD55C6" w:rsidRPr="00CD55C6">
        <w:rPr>
          <w:b/>
          <w:color w:val="000000" w:themeColor="text1"/>
        </w:rPr>
        <w:t>7.</w:t>
      </w:r>
      <w:r w:rsidR="00CD55C6" w:rsidRPr="00CD55C6">
        <w:rPr>
          <w:rFonts w:ascii="Tahoma" w:hAnsi="Tahoma" w:cs="Tahoma"/>
          <w:color w:val="333333"/>
          <w:sz w:val="17"/>
          <w:szCs w:val="17"/>
        </w:rPr>
        <w:t xml:space="preserve"> </w:t>
      </w:r>
      <w:r w:rsidR="00CD55C6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492825" cy="1276350"/>
            <wp:effectExtent l="19050" t="0" r="2725" b="0"/>
            <wp:docPr id="2" name="myphoto" descr="http://sphotos.ak.fbcdn.net/hphotos-ak-snc4/hs205.snc4/38613_456532401258_170215441258_6744080_998354_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4/hs205.snc4/38613_456532401258_170215441258_6744080_998354_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95" cy="1276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B43" w:rsidRDefault="00203B43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203B43">
        <w:rPr>
          <w:rFonts w:ascii="Tahoma" w:hAnsi="Tahoma" w:cs="Tahoma"/>
          <w:color w:val="000000" w:themeColor="text1"/>
          <w:sz w:val="20"/>
          <w:szCs w:val="20"/>
        </w:rPr>
        <w:t>Öğretmenin sorusuna hangi öğrenci doğru cevap vermiştir?</w:t>
      </w:r>
    </w:p>
    <w:p w:rsidR="00203B43" w:rsidRDefault="00203B43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A.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Cafer           B</w:t>
      </w:r>
      <w:proofErr w:type="gramEnd"/>
      <w:r>
        <w:rPr>
          <w:rFonts w:ascii="Tahoma" w:hAnsi="Tahoma" w:cs="Tahoma"/>
          <w:color w:val="000000" w:themeColor="text1"/>
          <w:sz w:val="20"/>
          <w:szCs w:val="20"/>
        </w:rPr>
        <w:t>.</w:t>
      </w:r>
      <w:proofErr w:type="spellStart"/>
      <w:r>
        <w:rPr>
          <w:rFonts w:ascii="Tahoma" w:hAnsi="Tahoma" w:cs="Tahoma"/>
          <w:color w:val="000000" w:themeColor="text1"/>
          <w:sz w:val="20"/>
          <w:szCs w:val="20"/>
        </w:rPr>
        <w:t>Aycan</w:t>
      </w:r>
      <w:proofErr w:type="spellEnd"/>
      <w:r>
        <w:rPr>
          <w:rFonts w:ascii="Tahoma" w:hAnsi="Tahoma" w:cs="Tahoma"/>
          <w:color w:val="000000" w:themeColor="text1"/>
          <w:sz w:val="20"/>
          <w:szCs w:val="20"/>
        </w:rPr>
        <w:t xml:space="preserve">        C.Onur     D.Şenol</w:t>
      </w:r>
    </w:p>
    <w:p w:rsidR="002A279C" w:rsidRDefault="003426B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pict>
          <v:shape id="_x0000_s1066" type="#_x0000_t62" style="position:absolute;margin-left:115.9pt;margin-top:2.7pt;width:97.5pt;height:36.75pt;z-index:251695104" adj="2791,26273">
            <v:textbox>
              <w:txbxContent>
                <w:p w:rsidR="00755FA7" w:rsidRPr="00755FA7" w:rsidRDefault="00755F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Bu da kendini </w:t>
                  </w:r>
                  <w:proofErr w:type="spellStart"/>
                  <w:r>
                    <w:rPr>
                      <w:sz w:val="18"/>
                      <w:szCs w:val="18"/>
                    </w:rPr>
                    <w:t>kabi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sz w:val="18"/>
                      <w:szCs w:val="18"/>
                    </w:rPr>
                    <w:t>lenin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şefi sanıyor.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pict>
          <v:shape id="_x0000_s1065" type="#_x0000_t62" style="position:absolute;margin-left:1.9pt;margin-top:2.7pt;width:114pt;height:47.25pt;z-index:251694080" adj="8896,25783">
            <v:textbox>
              <w:txbxContent>
                <w:p w:rsidR="00755FA7" w:rsidRPr="00755FA7" w:rsidRDefault="00755F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Yalnız Kurt söyle bakalım “cevap-yanıt” nasıl sözcüklerdir?</w:t>
                  </w:r>
                </w:p>
              </w:txbxContent>
            </v:textbox>
          </v:shape>
        </w:pict>
      </w:r>
    </w:p>
    <w:p w:rsidR="002A279C" w:rsidRDefault="002A279C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2A279C">
        <w:rPr>
          <w:rFonts w:ascii="Tahoma" w:hAnsi="Tahoma" w:cs="Tahoma"/>
          <w:b/>
          <w:color w:val="000000" w:themeColor="text1"/>
          <w:sz w:val="20"/>
          <w:szCs w:val="20"/>
        </w:rPr>
        <w:t>8</w:t>
      </w:r>
      <w:r w:rsidR="00755FA7">
        <w:rPr>
          <w:rFonts w:ascii="Tahoma" w:hAnsi="Tahoma" w:cs="Tahoma"/>
          <w:b/>
          <w:color w:val="000000" w:themeColor="text1"/>
          <w:sz w:val="20"/>
          <w:szCs w:val="20"/>
        </w:rPr>
        <w:t xml:space="preserve">     </w:t>
      </w:r>
      <w:r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114550" cy="752475"/>
            <wp:effectExtent l="19050" t="0" r="0" b="0"/>
            <wp:docPr id="3" name="myphoto" descr="http://sphotos.ak.fbcdn.net/hphotos-ak-snc4/hs377.snc4/46039_461665566258_170215441258_6887165_4887136_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snc4/hs377.snc4/46039_461665566258_170215441258_6887165_4887136_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562" cy="75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5FA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755FA7" w:rsidRPr="00755FA7">
        <w:rPr>
          <w:rFonts w:ascii="Tahoma" w:hAnsi="Tahoma" w:cs="Tahoma"/>
          <w:color w:val="000000" w:themeColor="text1"/>
          <w:sz w:val="20"/>
          <w:szCs w:val="20"/>
        </w:rPr>
        <w:t>Oturan Boğa’nın sorusunun cevabı nedir?</w:t>
      </w:r>
      <w:r w:rsidR="00755F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3E4355" w:rsidRDefault="00755FA7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A.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sesteş    B</w:t>
      </w:r>
      <w:proofErr w:type="gramEnd"/>
      <w:r>
        <w:rPr>
          <w:rFonts w:ascii="Tahoma" w:hAnsi="Tahoma" w:cs="Tahoma"/>
          <w:color w:val="000000" w:themeColor="text1"/>
          <w:sz w:val="20"/>
          <w:szCs w:val="20"/>
        </w:rPr>
        <w:t>.eş anlamlı  C.zıt anlamlı  D.mecaz</w:t>
      </w:r>
    </w:p>
    <w:p w:rsidR="00755FA7" w:rsidRDefault="003426B6" w:rsidP="00A637B9">
      <w:pPr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lastRenderedPageBreak/>
        <w:pict>
          <v:shape id="_x0000_s1071" type="#_x0000_t62" style="position:absolute;margin-left:58.15pt;margin-top:55.15pt;width:39pt;height:33.75pt;z-index:251700224" adj="2603,-5472">
            <v:textbox>
              <w:txbxContent>
                <w:p w:rsidR="00FA444B" w:rsidRPr="003E4355" w:rsidRDefault="00FA444B" w:rsidP="00FA444B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Veli : belge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70" type="#_x0000_t62" style="position:absolute;margin-left:44.65pt;margin-top:-13.85pt;width:39pt;height:39.75pt;z-index:251699200" adj="5095,31626">
            <v:textbox>
              <w:txbxContent>
                <w:p w:rsidR="00FA444B" w:rsidRPr="003E4355" w:rsidRDefault="00FA444B" w:rsidP="00FA444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Efe: isim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69" type="#_x0000_t62" style="position:absolute;margin-left:5.65pt;margin-top:-13.85pt;width:42.75pt;height:39.75pt;z-index:251698176" adj="14880,33256">
            <v:textbox style="mso-next-textbox:#_x0000_s1069">
              <w:txbxContent>
                <w:p w:rsidR="00FA444B" w:rsidRPr="00FA444B" w:rsidRDefault="00FA444B" w:rsidP="00FA444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8"/>
                      <w:szCs w:val="18"/>
                    </w:rPr>
                    <w:t xml:space="preserve">Cem: </w:t>
                  </w:r>
                  <w:r>
                    <w:rPr>
                      <w:sz w:val="16"/>
                      <w:szCs w:val="16"/>
                    </w:rPr>
                    <w:t>cüzdan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68" type="#_x0000_t62" style="position:absolute;margin-left:-19.85pt;margin-top:7.15pt;width:39pt;height:39.75pt;z-index:251697152" adj="23788,23067">
            <v:textbox>
              <w:txbxContent>
                <w:p w:rsidR="003E4355" w:rsidRPr="003E4355" w:rsidRDefault="003E4355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Ali: </w:t>
                  </w:r>
                  <w:r w:rsidR="00FA444B">
                    <w:rPr>
                      <w:sz w:val="18"/>
                      <w:szCs w:val="18"/>
                    </w:rPr>
                    <w:t>kimlik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67" type="#_x0000_t62" style="position:absolute;margin-left:97.15pt;margin-top:50.65pt;width:99pt;height:34.5pt;z-index:251696128" adj="4440,-12772">
            <v:textbox>
              <w:txbxContent>
                <w:p w:rsidR="003E4355" w:rsidRPr="003E4355" w:rsidRDefault="003E4355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hüviyet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kelimesinin eş anlamlısı nedir?</w:t>
                  </w:r>
                </w:p>
              </w:txbxContent>
            </v:textbox>
          </v:shape>
        </w:pict>
      </w:r>
      <w:r w:rsidR="00755FA7" w:rsidRPr="00755FA7">
        <w:rPr>
          <w:rFonts w:ascii="Tahoma" w:hAnsi="Tahoma" w:cs="Tahoma"/>
          <w:b/>
          <w:color w:val="000000" w:themeColor="text1"/>
          <w:sz w:val="20"/>
          <w:szCs w:val="20"/>
        </w:rPr>
        <w:t>9</w:t>
      </w:r>
      <w:r w:rsidR="003E4355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247900" cy="846194"/>
            <wp:effectExtent l="19050" t="0" r="0" b="0"/>
            <wp:docPr id="5" name="myphoto" descr="http://sphotos.ak.fbcdn.net/hphotos-ak-ash2/hs160.ash2/41348_466464956258_170215441258_7019365_621843_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ash2/hs160.ash2/41348_466464956258_170215441258_7019365_621843_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290" cy="84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44B" w:rsidRDefault="00FA444B" w:rsidP="00A637B9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A444B" w:rsidRDefault="00FA444B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FA444B">
        <w:rPr>
          <w:rFonts w:ascii="Tahoma" w:hAnsi="Tahoma" w:cs="Tahoma"/>
          <w:color w:val="000000" w:themeColor="text1"/>
          <w:sz w:val="20"/>
          <w:szCs w:val="20"/>
        </w:rPr>
        <w:t>Osman’ın sorduğu soruya hangisi doğru cevap vermiştir?</w:t>
      </w:r>
    </w:p>
    <w:p w:rsidR="00FA444B" w:rsidRDefault="00FA444B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A.Veli             B.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Efe          C</w:t>
      </w:r>
      <w:proofErr w:type="gramEnd"/>
      <w:r>
        <w:rPr>
          <w:rFonts w:ascii="Tahoma" w:hAnsi="Tahoma" w:cs="Tahoma"/>
          <w:color w:val="000000" w:themeColor="text1"/>
          <w:sz w:val="20"/>
          <w:szCs w:val="20"/>
        </w:rPr>
        <w:t>.Ali            D.Cem</w:t>
      </w:r>
    </w:p>
    <w:p w:rsidR="00FA444B" w:rsidRDefault="003426B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pict>
          <v:shape id="_x0000_s1073" type="#_x0000_t62" style="position:absolute;margin-left:163.9pt;margin-top:4.6pt;width:68.25pt;height:50.25pt;z-index:251702272" adj="2785,25211">
            <v:textbox>
              <w:txbxContent>
                <w:p w:rsidR="00024F1A" w:rsidRPr="00024F1A" w:rsidRDefault="00024F1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Sular kesikti çalışamadım öğretmenim.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pict>
          <v:shape id="_x0000_s1072" type="#_x0000_t62" style="position:absolute;margin-left:-4.1pt;margin-top:8.35pt;width:173.25pt;height:36pt;z-index:251701248" adj="11221,30960">
            <v:textbox>
              <w:txbxContent>
                <w:p w:rsidR="00024F1A" w:rsidRPr="00024F1A" w:rsidRDefault="00024F1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Can, hangi tümcede “çıkmak” sözcüğü “yükselmek” anlamında kullanılmıştır?</w:t>
                  </w:r>
                </w:p>
              </w:txbxContent>
            </v:textbox>
          </v:shape>
        </w:pict>
      </w:r>
    </w:p>
    <w:p w:rsidR="00FA444B" w:rsidRDefault="00FA444B" w:rsidP="00A637B9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FA444B">
        <w:rPr>
          <w:rFonts w:ascii="Tahoma" w:hAnsi="Tahoma" w:cs="Tahoma"/>
          <w:b/>
          <w:color w:val="000000" w:themeColor="text1"/>
          <w:sz w:val="20"/>
          <w:szCs w:val="20"/>
        </w:rPr>
        <w:t>10</w:t>
      </w:r>
      <w:r w:rsidR="00024F1A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447925" cy="933450"/>
            <wp:effectExtent l="19050" t="0" r="9525" b="0"/>
            <wp:docPr id="6" name="myphoto" descr="http://sphotos.ak.fbcdn.net/hphotos-ak-ash2/hs350.ash2/63020_475214176258_170215441258_7212138_284597_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ash2/hs350.ash2/63020_475214176258_170215441258_7212138_284597_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171" cy="932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F1A" w:rsidRDefault="00024F1A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024F1A">
        <w:rPr>
          <w:rFonts w:ascii="Tahoma" w:hAnsi="Tahoma" w:cs="Tahoma"/>
          <w:color w:val="000000" w:themeColor="text1"/>
          <w:sz w:val="20"/>
          <w:szCs w:val="20"/>
        </w:rPr>
        <w:t>Siz, doğru cevabı bulup Can’a yardım edin çocuklar.</w:t>
      </w:r>
    </w:p>
    <w:p w:rsidR="00024F1A" w:rsidRDefault="003426B6" w:rsidP="00A637B9">
      <w:pPr>
        <w:rPr>
          <w:rFonts w:ascii="Tahoma" w:hAnsi="Tahoma" w:cs="Tahoma"/>
          <w:color w:val="000000" w:themeColor="text1"/>
          <w:sz w:val="20"/>
          <w:szCs w:val="20"/>
        </w:rPr>
      </w:pP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75" type="#_x0000_t62" style="position:absolute;margin-left:116.65pt;margin-top:61.1pt;width:87pt;height:63pt;z-index:251704320" adj="3314,25303">
            <v:textbox>
              <w:txbxContent>
                <w:p w:rsidR="00A527DB" w:rsidRPr="00BA3A22" w:rsidRDefault="00BA3A2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Şey öğretmenim, telefonla arama joker hakkımı kul- </w:t>
                  </w:r>
                  <w:proofErr w:type="spellStart"/>
                  <w:r>
                    <w:rPr>
                      <w:sz w:val="18"/>
                      <w:szCs w:val="18"/>
                    </w:rPr>
                    <w:t>lanabilir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miyim?</w:t>
                  </w:r>
                </w:p>
              </w:txbxContent>
            </v:textbox>
          </v:shape>
        </w:pict>
      </w:r>
      <w:r w:rsidRPr="003426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74" type="#_x0000_t62" style="position:absolute;margin-left:26.65pt;margin-top:64.85pt;width:90pt;height:48pt;z-index:251703296" adj="3636,25853">
            <v:textbox>
              <w:txbxContent>
                <w:p w:rsidR="00A527DB" w:rsidRPr="00A527DB" w:rsidRDefault="00BA3A2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Söyle bakalım Can, “ıslak” kelimesinin zıt anlamlısı nedir?</w:t>
                  </w:r>
                </w:p>
              </w:txbxContent>
            </v:textbox>
          </v:shape>
        </w:pict>
      </w:r>
      <w:r w:rsidR="00024F1A">
        <w:rPr>
          <w:rFonts w:ascii="Tahoma" w:hAnsi="Tahoma" w:cs="Tahoma"/>
          <w:color w:val="000000" w:themeColor="text1"/>
          <w:sz w:val="20"/>
          <w:szCs w:val="20"/>
        </w:rPr>
        <w:t>A.Ekmeğin içinden ip çıktı.                             B.Okulun son saati sınıftan erken çıktı.    C.Gece bebeğin ateşi çıktı.                         D.Bu işin arkasından Arda çıktı.</w:t>
      </w:r>
    </w:p>
    <w:p w:rsidR="00A911C3" w:rsidRDefault="00B26E04" w:rsidP="00A637B9">
      <w:pPr>
        <w:rPr>
          <w:rFonts w:ascii="Tahoma" w:hAnsi="Tahoma" w:cs="Tahoma"/>
          <w:color w:val="333333"/>
          <w:sz w:val="17"/>
          <w:szCs w:val="17"/>
        </w:rPr>
      </w:pPr>
      <w:r>
        <w:rPr>
          <w:noProof/>
          <w:lang w:eastAsia="tr-TR"/>
        </w:rPr>
        <w:pict>
          <v:shape id="_x0000_s1086" type="#_x0000_t62" style="position:absolute;margin-left:219.4pt;margin-top:13.6pt;width:94.5pt;height:74.25pt;z-index:251714560" adj="9909,25833">
            <v:textbox>
              <w:txbxContent>
                <w:p w:rsidR="00B26E04" w:rsidRPr="00725765" w:rsidRDefault="00B26E04" w:rsidP="00B26E0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“İtina ile </w:t>
                  </w:r>
                  <w:r w:rsidR="005E7D1A">
                    <w:rPr>
                      <w:sz w:val="18"/>
                      <w:szCs w:val="18"/>
                    </w:rPr>
                    <w:t>ödev yapılı</w:t>
                  </w:r>
                  <w:r>
                    <w:rPr>
                      <w:sz w:val="18"/>
                      <w:szCs w:val="18"/>
                    </w:rPr>
                    <w:t>r.” Cümlesinde “itina” yerine hangi sözcüğü kullanabiliriz?</w:t>
                  </w:r>
                </w:p>
              </w:txbxContent>
            </v:textbox>
          </v:shape>
        </w:pict>
      </w:r>
      <w:r w:rsidR="00A911C3" w:rsidRPr="00A911C3">
        <w:rPr>
          <w:rFonts w:ascii="Tahoma" w:hAnsi="Tahoma" w:cs="Tahoma"/>
          <w:b/>
          <w:color w:val="000000" w:themeColor="text1"/>
          <w:sz w:val="20"/>
          <w:szCs w:val="20"/>
        </w:rPr>
        <w:t>11.</w:t>
      </w:r>
      <w:r w:rsidR="00A527DB" w:rsidRPr="00A527DB">
        <w:rPr>
          <w:rFonts w:ascii="Tahoma" w:hAnsi="Tahoma" w:cs="Tahoma"/>
          <w:color w:val="333333"/>
          <w:sz w:val="17"/>
          <w:szCs w:val="17"/>
        </w:rPr>
        <w:t xml:space="preserve"> </w:t>
      </w:r>
      <w:r w:rsidR="00A527DB">
        <w:rPr>
          <w:rFonts w:ascii="Tahoma" w:hAnsi="Tahoma" w:cs="Tahoma"/>
          <w:noProof/>
          <w:color w:val="3B5998"/>
          <w:sz w:val="17"/>
          <w:szCs w:val="17"/>
          <w:lang w:eastAsia="tr-TR"/>
        </w:rPr>
        <w:drawing>
          <wp:inline distT="0" distB="0" distL="0" distR="0">
            <wp:extent cx="2162175" cy="1114425"/>
            <wp:effectExtent l="19050" t="0" r="9525" b="0"/>
            <wp:docPr id="8" name="myphoto" descr="http://sphotos.ak.fbcdn.net/hphotos-ak-ash2/hs008.ash2/33780_478187041258_170215441258_7276573_927450_n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sphotos.ak.fbcdn.net/hphotos-ak-ash2/hs008.ash2/33780_478187041258_170215441258_7276573_927450_n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626" cy="111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A22" w:rsidRDefault="00BA3A22" w:rsidP="00A637B9">
      <w:pPr>
        <w:rPr>
          <w:rFonts w:ascii="Tahoma" w:hAnsi="Tahoma" w:cs="Tahoma"/>
          <w:color w:val="000000" w:themeColor="text1"/>
          <w:sz w:val="17"/>
          <w:szCs w:val="17"/>
        </w:rPr>
      </w:pPr>
      <w:r w:rsidRPr="00BA3A22">
        <w:rPr>
          <w:rFonts w:ascii="Tahoma" w:hAnsi="Tahoma" w:cs="Tahoma"/>
          <w:color w:val="000000" w:themeColor="text1"/>
          <w:sz w:val="17"/>
          <w:szCs w:val="17"/>
        </w:rPr>
        <w:t>Doğru cevabı söyleyerek Can’a yardım edin çocuklar?</w:t>
      </w:r>
    </w:p>
    <w:p w:rsidR="00BA3A22" w:rsidRDefault="00BA3A22" w:rsidP="00BA3A22">
      <w:pPr>
        <w:rPr>
          <w:rFonts w:ascii="Tahoma" w:hAnsi="Tahoma" w:cs="Tahoma"/>
          <w:color w:val="000000" w:themeColor="text1"/>
          <w:sz w:val="20"/>
          <w:szCs w:val="20"/>
        </w:rPr>
      </w:pPr>
      <w:r w:rsidRPr="00BA3A22">
        <w:rPr>
          <w:rFonts w:ascii="Tahoma" w:hAnsi="Tahoma" w:cs="Tahoma"/>
          <w:color w:val="000000" w:themeColor="text1"/>
          <w:sz w:val="20"/>
          <w:szCs w:val="20"/>
        </w:rPr>
        <w:t>A.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gramStart"/>
      <w:r w:rsidRPr="00BA3A22">
        <w:rPr>
          <w:rFonts w:ascii="Tahoma" w:hAnsi="Tahoma" w:cs="Tahoma"/>
          <w:color w:val="000000" w:themeColor="text1"/>
          <w:sz w:val="20"/>
          <w:szCs w:val="20"/>
        </w:rPr>
        <w:t>yaş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        B</w:t>
      </w:r>
      <w:proofErr w:type="gramEnd"/>
      <w:r>
        <w:rPr>
          <w:rFonts w:ascii="Tahoma" w:hAnsi="Tahoma" w:cs="Tahoma"/>
          <w:color w:val="000000" w:themeColor="text1"/>
          <w:sz w:val="20"/>
          <w:szCs w:val="20"/>
        </w:rPr>
        <w:t>.kuru         C. sulu       D.nem</w:t>
      </w:r>
    </w:p>
    <w:p w:rsidR="00BA3A22" w:rsidRDefault="009A5980" w:rsidP="00BA3A22">
      <w:pPr>
        <w:rPr>
          <w:noProof/>
        </w:rPr>
      </w:pP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78" type="#_x0000_t62" style="position:absolute;margin-left:35.65pt;margin-top:-.25pt;width:36.75pt;height:29.25pt;z-index:251706368" adj="18103,31458">
            <v:textbox>
              <w:txbxContent>
                <w:p w:rsidR="009A5980" w:rsidRPr="009A5980" w:rsidRDefault="009A5980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shape id="_x0000_s1077" type="#_x0000_t62" style="position:absolute;margin-left:72.4pt;margin-top:-.25pt;width:91.5pt;height:36.75pt;z-index:251705344" adj="10304,26890">
            <v:textbox>
              <w:txbxContent>
                <w:p w:rsidR="009A5980" w:rsidRPr="009A5980" w:rsidRDefault="009A598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Bana sesteş bir kelime söyle Ali.</w:t>
                  </w:r>
                </w:p>
              </w:txbxContent>
            </v:textbox>
          </v:shape>
        </w:pict>
      </w:r>
      <w:r w:rsidR="00BA3A22" w:rsidRPr="00BA3A22">
        <w:rPr>
          <w:rFonts w:ascii="Tahoma" w:hAnsi="Tahoma" w:cs="Tahoma"/>
          <w:b/>
          <w:color w:val="000000" w:themeColor="text1"/>
          <w:sz w:val="20"/>
          <w:szCs w:val="20"/>
        </w:rPr>
        <w:t>12.</w:t>
      </w:r>
      <w:r w:rsidRPr="009A5980">
        <w:rPr>
          <w:noProof/>
        </w:rPr>
        <w:t xml:space="preserve"> </w:t>
      </w:r>
      <w:r w:rsidRPr="009A5980">
        <w:rPr>
          <w:rFonts w:ascii="Tahoma" w:hAnsi="Tahoma" w:cs="Tahoma"/>
          <w:b/>
          <w:color w:val="000000" w:themeColor="text1"/>
          <w:sz w:val="20"/>
          <w:szCs w:val="20"/>
        </w:rPr>
        <w:drawing>
          <wp:inline distT="0" distB="0" distL="0" distR="0">
            <wp:extent cx="1743075" cy="942975"/>
            <wp:effectExtent l="19050" t="0" r="9525" b="0"/>
            <wp:docPr id="1" name="Resim 1" descr="http://okulumgr.files.wordpress.com/2009/07/ascilik-okul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umgr.files.wordpress.com/2009/07/ascilik-okulu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574" cy="94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80" w:rsidRDefault="009A5980" w:rsidP="00BA3A22">
      <w:pPr>
        <w:rPr>
          <w:noProof/>
        </w:rPr>
      </w:pPr>
      <w:r>
        <w:rPr>
          <w:noProof/>
        </w:rPr>
        <w:t>Öğretmenin sorusuna yanlış cevap verdiğine göre, Ali’nin cevabı aşağıdakilerden hangisidir?</w:t>
      </w:r>
    </w:p>
    <w:p w:rsidR="009A5980" w:rsidRDefault="009A5980" w:rsidP="00BA3A22">
      <w:pPr>
        <w:rPr>
          <w:noProof/>
        </w:rPr>
      </w:pPr>
      <w:r>
        <w:rPr>
          <w:noProof/>
        </w:rPr>
        <w:t>A.yıldız         B. parti          C.kol           D. ben</w:t>
      </w:r>
    </w:p>
    <w:p w:rsidR="009A5980" w:rsidRDefault="009A5980" w:rsidP="00BA3A22">
      <w:pPr>
        <w:rPr>
          <w:noProof/>
        </w:rPr>
      </w:pPr>
    </w:p>
    <w:p w:rsidR="009A5980" w:rsidRDefault="00997B42" w:rsidP="00BA3A22">
      <w:pPr>
        <w:rPr>
          <w:b/>
          <w:noProof/>
          <w:color w:val="FF0000"/>
        </w:rPr>
      </w:pPr>
      <w:r>
        <w:rPr>
          <w:b/>
          <w:noProof/>
          <w:lang w:eastAsia="tr-TR"/>
        </w:rPr>
        <w:lastRenderedPageBreak/>
        <w:pict>
          <v:shape id="_x0000_s1083" type="#_x0000_t62" style="position:absolute;margin-left:73.9pt;margin-top:35.65pt;width:42.75pt;height:33pt;z-index:251711488" adj="20842,27884">
            <v:textbox>
              <w:txbxContent>
                <w:p w:rsidR="00997B42" w:rsidRPr="00997B42" w:rsidRDefault="00997B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Nur: sulu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62" style="position:absolute;margin-left:190.9pt;margin-top:55.15pt;width:49.5pt;height:38.25pt;z-index:251710464" adj="-3884,12621">
            <v:textbox>
              <w:txbxContent>
                <w:p w:rsidR="00997B42" w:rsidRPr="00997B42" w:rsidRDefault="00997B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Enes: mantar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1" type="#_x0000_t62" style="position:absolute;margin-left:109.9pt;margin-top:-2.6pt;width:45.75pt;height:42.75pt;z-index:251709440" adj="8569,34029">
            <v:textbox>
              <w:txbxContent>
                <w:p w:rsidR="00997B42" w:rsidRPr="00997B42" w:rsidRDefault="00997B42" w:rsidP="00997B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Berk: ıslak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0" type="#_x0000_t62" style="position:absolute;margin-left:155.65pt;margin-top:-2.6pt;width:45.75pt;height:42.75pt;z-index:251708416" adj="1133,24935">
            <v:textbox>
              <w:txbxContent>
                <w:p w:rsidR="00997B42" w:rsidRPr="00997B42" w:rsidRDefault="00997B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Alp: rutubet </w:t>
                  </w:r>
                </w:p>
              </w:txbxContent>
            </v:textbox>
          </v:shape>
        </w:pict>
      </w:r>
      <w:r w:rsidR="00753562">
        <w:rPr>
          <w:b/>
          <w:noProof/>
          <w:lang w:eastAsia="tr-TR"/>
        </w:rPr>
        <w:pict>
          <v:shape id="_x0000_s1079" type="#_x0000_t62" style="position:absolute;margin-left:-5.6pt;margin-top:-17.6pt;width:96pt;height:53.25pt;z-index:251707392" adj="8156,29571">
            <v:textbox>
              <w:txbxContent>
                <w:p w:rsidR="00753562" w:rsidRPr="00753562" w:rsidRDefault="00997B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Söyleyin bakalım. “nem” sözcüğünün eş anlamlısı nedir? </w:t>
                  </w:r>
                </w:p>
              </w:txbxContent>
            </v:textbox>
          </v:shape>
        </w:pict>
      </w:r>
      <w:r w:rsidR="009A5980" w:rsidRPr="009A5980">
        <w:rPr>
          <w:b/>
          <w:noProof/>
        </w:rPr>
        <w:t>13.</w:t>
      </w:r>
      <w:r w:rsidR="009A5980" w:rsidRPr="009A5980">
        <w:rPr>
          <w:b/>
          <w:noProof/>
          <w:color w:val="FF0000"/>
        </w:rPr>
        <w:t xml:space="preserve"> </w:t>
      </w:r>
      <w:r w:rsidR="009A5980" w:rsidRPr="009A5980">
        <w:rPr>
          <w:b/>
          <w:noProof/>
        </w:rPr>
        <w:drawing>
          <wp:inline distT="0" distB="0" distL="0" distR="0">
            <wp:extent cx="2152650" cy="1166576"/>
            <wp:effectExtent l="19050" t="0" r="0" b="0"/>
            <wp:docPr id="9" name="Resim 22" descr="http://img80.imageshack.us/img80/8999/ulas2y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80.imageshack.us/img80/8999/ulas2yr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16" cy="116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B42" w:rsidRPr="00997B42" w:rsidRDefault="00997B42" w:rsidP="00BA3A22">
      <w:pPr>
        <w:rPr>
          <w:noProof/>
          <w:sz w:val="20"/>
          <w:szCs w:val="20"/>
        </w:rPr>
      </w:pPr>
      <w:r w:rsidRPr="00997B42">
        <w:rPr>
          <w:noProof/>
          <w:sz w:val="20"/>
          <w:szCs w:val="20"/>
        </w:rPr>
        <w:t>Ebru öğretmenin sorduğu soruya hangi çocuk doğru cevap vermiştir?</w:t>
      </w:r>
    </w:p>
    <w:p w:rsidR="009A5980" w:rsidRDefault="005A0827" w:rsidP="00BA3A22">
      <w:pPr>
        <w:rPr>
          <w:noProof/>
        </w:rPr>
      </w:pPr>
      <w:r>
        <w:rPr>
          <w:noProof/>
          <w:lang w:eastAsia="tr-TR"/>
        </w:rPr>
        <w:pict>
          <v:shape id="_x0000_s1084" type="#_x0000_t62" style="position:absolute;margin-left:25.15pt;margin-top:22pt;width:130.5pt;height:43.5pt;z-index:251712512" adj="11603,28452">
            <v:textbox>
              <w:txbxContent>
                <w:p w:rsidR="005A0827" w:rsidRPr="00D16DC6" w:rsidRDefault="005A0827" w:rsidP="005A0827">
                  <w:pPr>
                    <w:jc w:val="center"/>
                  </w:pPr>
                  <w:r w:rsidRPr="00D16DC6">
                    <w:t xml:space="preserve">Söyle bakalım </w:t>
                  </w:r>
                  <w:r>
                    <w:t xml:space="preserve">Murat </w:t>
                  </w:r>
                  <w:proofErr w:type="gramStart"/>
                  <w:r>
                    <w:t>…………………….?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t>A.Nur               B.Berk             C.Enes            D.Alp</w:t>
      </w:r>
    </w:p>
    <w:p w:rsidR="005A0827" w:rsidRDefault="005A0827" w:rsidP="00BA3A22">
      <w:pPr>
        <w:rPr>
          <w:noProof/>
        </w:rPr>
      </w:pPr>
      <w:r w:rsidRPr="00B26E04">
        <w:rPr>
          <w:b/>
          <w:noProof/>
          <w:lang w:eastAsia="tr-TR"/>
        </w:rPr>
        <w:pict>
          <v:shape id="_x0000_s1085" type="#_x0000_t62" style="position:absolute;margin-left:155.65pt;margin-top:4.05pt;width:75pt;height:36pt;z-index:251713536" adj="3168,31410">
            <v:textbox>
              <w:txbxContent>
                <w:p w:rsidR="005A0827" w:rsidRPr="00D16DC6" w:rsidRDefault="005A0827" w:rsidP="005A08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Yurt, </w:t>
                  </w:r>
                  <w:r w:rsidRPr="00D16DC6">
                    <w:rPr>
                      <w:sz w:val="20"/>
                      <w:szCs w:val="20"/>
                    </w:rPr>
                    <w:t>öğretmenim</w:t>
                  </w:r>
                </w:p>
              </w:txbxContent>
            </v:textbox>
          </v:shape>
        </w:pict>
      </w:r>
      <w:r w:rsidRPr="00B26E04">
        <w:rPr>
          <w:b/>
          <w:noProof/>
        </w:rPr>
        <w:t>14.</w:t>
      </w:r>
      <w:r w:rsidRPr="005A0827">
        <w:rPr>
          <w:noProof/>
        </w:rPr>
        <w:t xml:space="preserve"> </w:t>
      </w:r>
      <w:r w:rsidRPr="005A0827">
        <w:rPr>
          <w:noProof/>
        </w:rPr>
        <w:drawing>
          <wp:inline distT="0" distB="0" distL="0" distR="0">
            <wp:extent cx="2276475" cy="1295400"/>
            <wp:effectExtent l="19050" t="0" r="9525" b="0"/>
            <wp:docPr id="11" name="Resim 1" descr="http://img295.imageshack.us/img295/103/65r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95.imageshack.us/img295/103/65rt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825" cy="1295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80" w:rsidRDefault="005A0827" w:rsidP="00BA3A22">
      <w:pPr>
        <w:rPr>
          <w:noProof/>
          <w:sz w:val="20"/>
          <w:szCs w:val="20"/>
        </w:rPr>
      </w:pPr>
      <w:r w:rsidRPr="005A0827">
        <w:rPr>
          <w:noProof/>
          <w:sz w:val="20"/>
          <w:szCs w:val="20"/>
        </w:rPr>
        <w:t>Murat’ın verdiği cevaba göre, öğretmen aşağıdaki sorulardan hangisini sormuş ola</w:t>
      </w:r>
      <w:r>
        <w:rPr>
          <w:noProof/>
          <w:sz w:val="20"/>
          <w:szCs w:val="20"/>
        </w:rPr>
        <w:t>maz?</w:t>
      </w:r>
    </w:p>
    <w:p w:rsidR="005A0827" w:rsidRDefault="005A0827" w:rsidP="00BA3A22">
      <w:pPr>
        <w:rPr>
          <w:noProof/>
        </w:rPr>
      </w:pPr>
      <w:r w:rsidRPr="005A0827">
        <w:rPr>
          <w:noProof/>
        </w:rPr>
        <w:t>A.Bir sesteş kelime söyler misin?                                      B. Vatan kelimesinin eş anlamlısı nedir?</w:t>
      </w:r>
      <w:r>
        <w:rPr>
          <w:noProof/>
        </w:rPr>
        <w:t xml:space="preserve">             C.Tek heceli bir kelime söyle Murat.  D.</w:t>
      </w:r>
      <w:r w:rsidR="00B26E04">
        <w:rPr>
          <w:noProof/>
        </w:rPr>
        <w:t>Düşmanın zıt anlamlısı nedir Murat?</w:t>
      </w:r>
    </w:p>
    <w:p w:rsidR="00B26E04" w:rsidRDefault="005E7D1A" w:rsidP="00BA3A22">
      <w:pPr>
        <w:rPr>
          <w:noProof/>
        </w:rPr>
      </w:pPr>
      <w:r>
        <w:rPr>
          <w:noProof/>
          <w:lang w:eastAsia="tr-TR"/>
        </w:rPr>
        <w:pict>
          <v:shape id="_x0000_s1089" type="#_x0000_t62" style="position:absolute;margin-left:106.15pt;margin-top:21pt;width:40.5pt;height:44.25pt;z-index:251717632" adj="-6107,27018">
            <v:textbox>
              <w:txbxContent>
                <w:p w:rsidR="005E7D1A" w:rsidRPr="00B26E04" w:rsidRDefault="005E7D1A" w:rsidP="005E7D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Veli: güzel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62" style="position:absolute;margin-left:69.4pt;margin-top:21pt;width:40.5pt;height:39.75pt;z-index:251715584" adj="5093,26409">
            <v:textbox>
              <w:txbxContent>
                <w:p w:rsidR="00B26E04" w:rsidRPr="00B26E04" w:rsidRDefault="00B26E0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Ali: dikkat</w:t>
                  </w:r>
                </w:p>
              </w:txbxContent>
            </v:textbox>
          </v:shape>
        </w:pict>
      </w:r>
    </w:p>
    <w:p w:rsidR="00B26E04" w:rsidRDefault="005E7D1A" w:rsidP="00BA3A22">
      <w:pPr>
        <w:rPr>
          <w:noProof/>
        </w:rPr>
      </w:pPr>
      <w:r w:rsidRPr="005E7D1A">
        <w:rPr>
          <w:b/>
          <w:noProof/>
          <w:lang w:eastAsia="tr-TR"/>
        </w:rPr>
        <w:pict>
          <v:shape id="_x0000_s1090" type="#_x0000_t62" style="position:absolute;margin-left:172.15pt;margin-top:59.3pt;width:40.5pt;height:34.5pt;z-index:251718656" adj="-6107,13054">
            <v:textbox>
              <w:txbxContent>
                <w:p w:rsidR="005E7D1A" w:rsidRPr="00B26E04" w:rsidRDefault="005E7D1A" w:rsidP="005E7D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Cem: özen</w:t>
                  </w:r>
                </w:p>
              </w:txbxContent>
            </v:textbox>
          </v:shape>
        </w:pict>
      </w:r>
      <w:r w:rsidR="00B26E04" w:rsidRPr="005E7D1A">
        <w:rPr>
          <w:b/>
          <w:noProof/>
          <w:lang w:eastAsia="tr-TR"/>
        </w:rPr>
        <w:pict>
          <v:shape id="_x0000_s1088" type="#_x0000_t62" style="position:absolute;margin-left:141.4pt;margin-top:.8pt;width:49.5pt;height:39pt;z-index:251716608" adj="7440,26502">
            <v:textbox>
              <w:txbxContent>
                <w:p w:rsidR="00B26E04" w:rsidRPr="00B26E04" w:rsidRDefault="005E7D1A" w:rsidP="00B26E04">
                  <w:pPr>
                    <w:rPr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Cenberk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: özel</w:t>
                  </w:r>
                  <w:proofErr w:type="gramEnd"/>
                </w:p>
              </w:txbxContent>
            </v:textbox>
          </v:shape>
        </w:pict>
      </w:r>
      <w:r w:rsidR="00B26E04" w:rsidRPr="005E7D1A">
        <w:rPr>
          <w:b/>
          <w:noProof/>
        </w:rPr>
        <w:t>15.</w:t>
      </w:r>
      <w:r w:rsidR="00B26E04" w:rsidRPr="00B26E04">
        <w:rPr>
          <w:noProof/>
        </w:rPr>
        <w:t xml:space="preserve"> </w:t>
      </w:r>
      <w:r w:rsidR="00B26E04" w:rsidRPr="00B26E04">
        <w:rPr>
          <w:noProof/>
        </w:rPr>
        <w:drawing>
          <wp:inline distT="0" distB="0" distL="0" distR="0">
            <wp:extent cx="2085975" cy="1206424"/>
            <wp:effectExtent l="19050" t="0" r="9525" b="0"/>
            <wp:docPr id="12" name="Resim 7" descr="http://img229.imageshack.us/img229/7053/beyazkartal05611dgjh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229.imageshack.us/img229/7053/beyazkartal05611dgjh7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588" cy="120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D1A" w:rsidRDefault="005E7D1A" w:rsidP="00BA3A22">
      <w:pPr>
        <w:rPr>
          <w:noProof/>
        </w:rPr>
      </w:pPr>
      <w:r>
        <w:rPr>
          <w:noProof/>
        </w:rPr>
        <w:t>Öğretmenin sorusuna hangi çocuk doğru cevap vermiştir?</w:t>
      </w:r>
    </w:p>
    <w:p w:rsidR="005E7D1A" w:rsidRDefault="005E7D1A" w:rsidP="00BA3A22">
      <w:pPr>
        <w:rPr>
          <w:noProof/>
        </w:rPr>
      </w:pPr>
      <w:r>
        <w:rPr>
          <w:noProof/>
        </w:rPr>
        <w:t>A.Ali             B.Cem            C.Veli          D.Canberk</w:t>
      </w:r>
    </w:p>
    <w:p w:rsidR="005E7D1A" w:rsidRDefault="008A6AE4" w:rsidP="00BA3A22">
      <w:pPr>
        <w:rPr>
          <w:b/>
          <w:noProof/>
        </w:rPr>
      </w:pPr>
      <w:r>
        <w:rPr>
          <w:b/>
          <w:noProof/>
        </w:rPr>
        <w:t xml:space="preserve">  </w:t>
      </w:r>
    </w:p>
    <w:p w:rsidR="008A6AE4" w:rsidRPr="005E7D1A" w:rsidRDefault="008A6AE4" w:rsidP="00BA3A22">
      <w:pPr>
        <w:rPr>
          <w:b/>
          <w:noProof/>
        </w:rPr>
      </w:pPr>
      <w:r>
        <w:rPr>
          <w:b/>
          <w:noProof/>
        </w:rPr>
        <w:t>KOLAY GELSİN…..</w:t>
      </w:r>
    </w:p>
    <w:sectPr w:rsidR="008A6AE4" w:rsidRPr="005E7D1A" w:rsidSect="008B3D46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3445"/>
    <w:multiLevelType w:val="hybridMultilevel"/>
    <w:tmpl w:val="6F06A0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466FA"/>
    <w:multiLevelType w:val="hybridMultilevel"/>
    <w:tmpl w:val="9340885C"/>
    <w:lvl w:ilvl="0" w:tplc="2D404D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E21D8"/>
    <w:multiLevelType w:val="hybridMultilevel"/>
    <w:tmpl w:val="B6DED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3D46"/>
    <w:rsid w:val="00024F1A"/>
    <w:rsid w:val="00077922"/>
    <w:rsid w:val="00093DB7"/>
    <w:rsid w:val="000E3E53"/>
    <w:rsid w:val="0014706E"/>
    <w:rsid w:val="00203B43"/>
    <w:rsid w:val="002A279C"/>
    <w:rsid w:val="003426B6"/>
    <w:rsid w:val="00344BA5"/>
    <w:rsid w:val="003E4355"/>
    <w:rsid w:val="00516E42"/>
    <w:rsid w:val="005A0827"/>
    <w:rsid w:val="005E3771"/>
    <w:rsid w:val="005E7D1A"/>
    <w:rsid w:val="00617206"/>
    <w:rsid w:val="00637961"/>
    <w:rsid w:val="00683762"/>
    <w:rsid w:val="006A0BF6"/>
    <w:rsid w:val="00753562"/>
    <w:rsid w:val="00755FA7"/>
    <w:rsid w:val="007A5B12"/>
    <w:rsid w:val="008A6AE4"/>
    <w:rsid w:val="008B3D46"/>
    <w:rsid w:val="00920B71"/>
    <w:rsid w:val="00997B42"/>
    <w:rsid w:val="009A5980"/>
    <w:rsid w:val="00A527DB"/>
    <w:rsid w:val="00A637B9"/>
    <w:rsid w:val="00A911C3"/>
    <w:rsid w:val="00B02D80"/>
    <w:rsid w:val="00B15A39"/>
    <w:rsid w:val="00B26E04"/>
    <w:rsid w:val="00BA3A22"/>
    <w:rsid w:val="00C41E46"/>
    <w:rsid w:val="00CD55C6"/>
    <w:rsid w:val="00D80059"/>
    <w:rsid w:val="00DA7E37"/>
    <w:rsid w:val="00DC359F"/>
    <w:rsid w:val="00DC756B"/>
    <w:rsid w:val="00FA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_x0000_s1029"/>
        <o:r id="V:Rule4" type="callout" idref="#_x0000_s1028"/>
        <o:r id="V:Rule5" type="callout" idref="#_x0000_s1027"/>
        <o:r id="V:Rule6" type="callout" idref="#_x0000_s1035"/>
        <o:r id="V:Rule7" type="callout" idref="#_x0000_s1034"/>
        <o:r id="V:Rule8" type="callout" idref="#_x0000_s1036"/>
        <o:r id="V:Rule9" type="callout" idref="#_x0000_s1033"/>
        <o:r id="V:Rule10" type="callout" idref="#_x0000_s1032"/>
        <o:r id="V:Rule11" type="callout" idref="#_x0000_s1040"/>
        <o:r id="V:Rule12" type="callout" idref="#_x0000_s1064"/>
        <o:r id="V:Rule13" type="callout" idref="#_x0000_s1039"/>
        <o:r id="V:Rule14" type="callout" idref="#_x0000_s1038"/>
        <o:r id="V:Rule15" type="callout" idref="#_x0000_s1037"/>
        <o:r id="V:Rule16" type="callout" idref="#_x0000_s1045"/>
        <o:r id="V:Rule17" type="callout" idref="#_x0000_s1044"/>
        <o:r id="V:Rule18" type="callout" idref="#_x0000_s1043"/>
        <o:r id="V:Rule19" type="callout" idref="#_x0000_s1042"/>
        <o:r id="V:Rule20" type="callout" idref="#_x0000_s1041"/>
        <o:r id="V:Rule21" type="callout" idref="#_x0000_s1049"/>
        <o:r id="V:Rule22" type="callout" idref="#_x0000_s1048"/>
        <o:r id="V:Rule23" type="callout" idref="#_x0000_s1047"/>
        <o:r id="V:Rule24" type="callout" idref="#_x0000_s1046"/>
        <o:r id="V:Rule25" type="callout" idref="#_x0000_s1056"/>
        <o:r id="V:Rule26" type="callout" idref="#_x0000_s1058"/>
        <o:r id="V:Rule27" type="callout" idref="#_x0000_s1063"/>
        <o:r id="V:Rule28" type="callout" idref="#_x0000_s1062"/>
        <o:r id="V:Rule29" type="callout" idref="#_x0000_s1061"/>
        <o:r id="V:Rule30" type="callout" idref="#_x0000_s1060"/>
        <o:r id="V:Rule31" type="callout" idref="#_x0000_s1066"/>
        <o:r id="V:Rule32" type="callout" idref="#_x0000_s1065"/>
        <o:r id="V:Rule33" type="callout" idref="#_x0000_s1071"/>
        <o:r id="V:Rule34" type="callout" idref="#_x0000_s1070"/>
        <o:r id="V:Rule35" type="callout" idref="#_x0000_s1069"/>
        <o:r id="V:Rule36" type="callout" idref="#_x0000_s1068"/>
        <o:r id="V:Rule37" type="callout" idref="#_x0000_s1067"/>
        <o:r id="V:Rule38" type="callout" idref="#_x0000_s1073"/>
        <o:r id="V:Rule39" type="callout" idref="#_x0000_s1072"/>
        <o:r id="V:Rule40" type="callout" idref="#_x0000_s1075"/>
        <o:r id="V:Rule41" type="callout" idref="#_x0000_s1074"/>
        <o:r id="V:Rule43" type="callout" idref="#_x0000_s1077"/>
        <o:r id="V:Rule45" type="callout" idref="#_x0000_s1078"/>
        <o:r id="V:Rule47" type="callout" idref="#_x0000_s1079"/>
        <o:r id="V:Rule49" type="callout" idref="#_x0000_s1080"/>
        <o:r id="V:Rule50" type="callout" idref="#_x0000_s1081"/>
        <o:r id="V:Rule52" type="callout" idref="#_x0000_s1082"/>
        <o:r id="V:Rule54" type="callout" idref="#_x0000_s1083"/>
        <o:r id="V:Rule55" type="callout" idref="#_x0000_s1084"/>
        <o:r id="V:Rule56" type="callout" idref="#_x0000_s1085"/>
        <o:r id="V:Rule57" type="callout" idref="#_x0000_s1086"/>
        <o:r id="V:Rule59" type="callout" idref="#_x0000_s1087"/>
        <o:r id="V:Rule60" type="callout" idref="#_x0000_s1088"/>
        <o:r id="V:Rule61" type="callout" idref="#_x0000_s1089"/>
        <o:r id="V:Rule62" type="callout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D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3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hyperlink" Target="http://www.facebook.com/photo.php?pid=6343174&amp;id=170215441258" TargetMode="External"/><Relationship Id="rId17" Type="http://schemas.openxmlformats.org/officeDocument/2006/relationships/hyperlink" Target="http://www.facebook.com/photo.php?pid=7230236&amp;id=170215441258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://www.facebook.com/photo.php?pid=4801292&amp;id=17900841455" TargetMode="Externa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15</cp:revision>
  <dcterms:created xsi:type="dcterms:W3CDTF">2010-12-01T20:29:00Z</dcterms:created>
  <dcterms:modified xsi:type="dcterms:W3CDTF">2010-12-02T13:02:00Z</dcterms:modified>
</cp:coreProperties>
</file>